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A8" w:rsidRPr="00630C8D" w:rsidRDefault="00030D54" w:rsidP="00903005">
      <w:pPr>
        <w:pStyle w:val="CM40"/>
        <w:spacing w:after="0" w:line="473" w:lineRule="atLeast"/>
        <w:ind w:right="-360"/>
        <w:jc w:val="center"/>
        <w:rPr>
          <w:rFonts w:cs="Arial"/>
          <w:b/>
          <w:bCs/>
          <w:i/>
          <w:color w:val="000000"/>
        </w:rPr>
      </w:pPr>
      <w:r>
        <w:rPr>
          <w:rFonts w:cs="Arial"/>
          <w:b/>
          <w:bCs/>
          <w:i/>
          <w:color w:val="000000"/>
        </w:rPr>
        <w:t xml:space="preserve">      </w:t>
      </w:r>
      <w:r w:rsidR="00D969A8" w:rsidRPr="00630C8D">
        <w:rPr>
          <w:rFonts w:cs="Arial"/>
          <w:b/>
          <w:bCs/>
          <w:i/>
          <w:color w:val="000000"/>
        </w:rPr>
        <w:t xml:space="preserve">ZAHTJEV ZA </w:t>
      </w:r>
      <w:r w:rsidR="00630C8D" w:rsidRPr="00630C8D">
        <w:rPr>
          <w:rFonts w:cs="Arial"/>
          <w:b/>
          <w:bCs/>
          <w:i/>
          <w:color w:val="000000"/>
        </w:rPr>
        <w:t>UTVRĐIVANJE VISINE INSTRUMENTA OBEZBJEĐENJA</w:t>
      </w:r>
    </w:p>
    <w:p w:rsidR="00030D54" w:rsidRDefault="00030D54" w:rsidP="00D969A8">
      <w:pPr>
        <w:pStyle w:val="CM37"/>
        <w:spacing w:after="0"/>
        <w:jc w:val="both"/>
        <w:rPr>
          <w:rFonts w:cs="Arial"/>
          <w:b/>
          <w:i/>
          <w:color w:val="000000"/>
          <w:sz w:val="22"/>
          <w:szCs w:val="22"/>
        </w:rPr>
      </w:pPr>
    </w:p>
    <w:p w:rsidR="00D969A8" w:rsidRPr="00E10F4E" w:rsidRDefault="00D969A8" w:rsidP="00D969A8">
      <w:pPr>
        <w:pStyle w:val="CM37"/>
        <w:spacing w:after="0"/>
        <w:jc w:val="both"/>
        <w:rPr>
          <w:rFonts w:cs="Arial"/>
          <w:b/>
          <w:i/>
          <w:color w:val="000000"/>
          <w:sz w:val="22"/>
          <w:szCs w:val="22"/>
        </w:rPr>
      </w:pPr>
      <w:proofErr w:type="spellStart"/>
      <w:r w:rsidRPr="00E10F4E">
        <w:rPr>
          <w:rFonts w:cs="Arial"/>
          <w:b/>
          <w:i/>
          <w:color w:val="000000"/>
          <w:sz w:val="22"/>
          <w:szCs w:val="22"/>
        </w:rPr>
        <w:t>Crna</w:t>
      </w:r>
      <w:proofErr w:type="spellEnd"/>
      <w:r w:rsidRPr="00E10F4E">
        <w:rPr>
          <w:rFonts w:cs="Arial"/>
          <w:b/>
          <w:i/>
          <w:color w:val="000000"/>
          <w:sz w:val="22"/>
          <w:szCs w:val="22"/>
        </w:rPr>
        <w:t xml:space="preserve"> Gora</w:t>
      </w:r>
    </w:p>
    <w:p w:rsidR="00D969A8" w:rsidRPr="00E10F4E" w:rsidRDefault="00D969A8" w:rsidP="00D969A8">
      <w:pPr>
        <w:pStyle w:val="CM37"/>
        <w:spacing w:after="0"/>
        <w:jc w:val="both"/>
        <w:rPr>
          <w:rFonts w:cs="Arial"/>
          <w:b/>
          <w:i/>
          <w:color w:val="000000"/>
          <w:sz w:val="22"/>
          <w:szCs w:val="22"/>
        </w:rPr>
      </w:pPr>
      <w:proofErr w:type="spellStart"/>
      <w:r w:rsidRPr="00E10F4E">
        <w:rPr>
          <w:rFonts w:cs="Arial"/>
          <w:b/>
          <w:i/>
          <w:color w:val="000000"/>
          <w:sz w:val="22"/>
          <w:szCs w:val="22"/>
        </w:rPr>
        <w:t>Uprava</w:t>
      </w:r>
      <w:proofErr w:type="spellEnd"/>
      <w:r w:rsidRPr="00E10F4E">
        <w:rPr>
          <w:rFonts w:cs="Arial"/>
          <w:b/>
          <w:i/>
          <w:color w:val="000000"/>
          <w:sz w:val="22"/>
          <w:szCs w:val="22"/>
        </w:rPr>
        <w:t xml:space="preserve"> </w:t>
      </w:r>
      <w:r w:rsidR="00B3012D">
        <w:rPr>
          <w:rFonts w:cs="Arial"/>
          <w:b/>
          <w:i/>
          <w:color w:val="000000"/>
          <w:sz w:val="22"/>
          <w:szCs w:val="22"/>
        </w:rPr>
        <w:t>carina</w:t>
      </w:r>
    </w:p>
    <w:p w:rsidR="00D969A8" w:rsidRPr="00E10F4E" w:rsidRDefault="00B3012D" w:rsidP="00D969A8">
      <w:pPr>
        <w:pStyle w:val="CM37"/>
        <w:spacing w:after="0"/>
        <w:jc w:val="both"/>
        <w:rPr>
          <w:rFonts w:cs="Arial"/>
          <w:b/>
          <w:i/>
          <w:color w:val="000000"/>
          <w:sz w:val="22"/>
          <w:szCs w:val="22"/>
        </w:rPr>
      </w:pPr>
      <w:proofErr w:type="spellStart"/>
      <w:r>
        <w:rPr>
          <w:rFonts w:cs="Arial"/>
          <w:b/>
          <w:i/>
          <w:color w:val="000000"/>
          <w:sz w:val="22"/>
          <w:szCs w:val="22"/>
        </w:rPr>
        <w:t>Odsjek</w:t>
      </w:r>
      <w:proofErr w:type="spellEnd"/>
      <w:r>
        <w:rPr>
          <w:rFonts w:cs="Arial"/>
          <w:b/>
          <w:i/>
          <w:color w:val="000000"/>
          <w:sz w:val="22"/>
          <w:szCs w:val="22"/>
        </w:rPr>
        <w:t xml:space="preserve"> za </w:t>
      </w:r>
      <w:proofErr w:type="spellStart"/>
      <w:r w:rsidR="00ED2773">
        <w:rPr>
          <w:rFonts w:cs="Arial"/>
          <w:b/>
          <w:i/>
          <w:color w:val="000000"/>
          <w:sz w:val="22"/>
          <w:szCs w:val="22"/>
        </w:rPr>
        <w:t>obezbjeđenje</w:t>
      </w:r>
      <w:proofErr w:type="spellEnd"/>
      <w:r w:rsidR="00ED2773"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ED2773">
        <w:rPr>
          <w:rFonts w:cs="Arial"/>
          <w:b/>
          <w:i/>
          <w:color w:val="000000"/>
          <w:sz w:val="22"/>
          <w:szCs w:val="22"/>
        </w:rPr>
        <w:t>carinskog</w:t>
      </w:r>
      <w:proofErr w:type="spellEnd"/>
      <w:r w:rsidR="00ED2773"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ED2773">
        <w:rPr>
          <w:rFonts w:cs="Arial"/>
          <w:b/>
          <w:i/>
          <w:color w:val="000000"/>
          <w:sz w:val="22"/>
          <w:szCs w:val="22"/>
        </w:rPr>
        <w:t>duga</w:t>
      </w:r>
      <w:proofErr w:type="spellEnd"/>
      <w:r w:rsidR="00420C07"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ED2773">
        <w:rPr>
          <w:rFonts w:cs="Arial"/>
          <w:b/>
          <w:i/>
          <w:color w:val="000000"/>
          <w:sz w:val="22"/>
          <w:szCs w:val="22"/>
        </w:rPr>
        <w:t>i</w:t>
      </w:r>
      <w:proofErr w:type="spellEnd"/>
      <w:r w:rsidR="00ED2773"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ED2773">
        <w:rPr>
          <w:rFonts w:cs="Arial"/>
          <w:b/>
          <w:i/>
          <w:color w:val="000000"/>
          <w:sz w:val="22"/>
          <w:szCs w:val="22"/>
        </w:rPr>
        <w:t>postupanja</w:t>
      </w:r>
      <w:proofErr w:type="spellEnd"/>
      <w:r w:rsidR="00ED2773"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ED2773">
        <w:rPr>
          <w:rFonts w:cs="Arial"/>
          <w:b/>
          <w:i/>
          <w:color w:val="000000"/>
          <w:sz w:val="22"/>
          <w:szCs w:val="22"/>
        </w:rPr>
        <w:t>sa</w:t>
      </w:r>
      <w:proofErr w:type="spellEnd"/>
      <w:r w:rsidR="00ED2773"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ED2773">
        <w:rPr>
          <w:rFonts w:cs="Arial"/>
          <w:b/>
          <w:i/>
          <w:color w:val="000000"/>
          <w:sz w:val="22"/>
          <w:szCs w:val="22"/>
        </w:rPr>
        <w:t>carinskom</w:t>
      </w:r>
      <w:proofErr w:type="spellEnd"/>
      <w:r w:rsidR="00ED2773">
        <w:rPr>
          <w:rFonts w:cs="Arial"/>
          <w:b/>
          <w:i/>
          <w:color w:val="000000"/>
          <w:sz w:val="22"/>
          <w:szCs w:val="22"/>
        </w:rPr>
        <w:t xml:space="preserve"> </w:t>
      </w:r>
      <w:proofErr w:type="spellStart"/>
      <w:r w:rsidR="00ED2773">
        <w:rPr>
          <w:rFonts w:cs="Arial"/>
          <w:b/>
          <w:i/>
          <w:color w:val="000000"/>
          <w:sz w:val="22"/>
          <w:szCs w:val="22"/>
        </w:rPr>
        <w:t>robom</w:t>
      </w:r>
      <w:proofErr w:type="spellEnd"/>
    </w:p>
    <w:p w:rsidR="00D969A8" w:rsidRPr="00903005" w:rsidRDefault="00ED2773" w:rsidP="00D969A8">
      <w:pPr>
        <w:pStyle w:val="CM37"/>
        <w:spacing w:after="0"/>
        <w:jc w:val="both"/>
        <w:rPr>
          <w:rFonts w:cs="Arial"/>
          <w:i/>
          <w:color w:val="000000"/>
          <w:sz w:val="22"/>
          <w:szCs w:val="22"/>
        </w:rPr>
      </w:pPr>
      <w:proofErr w:type="spellStart"/>
      <w:r>
        <w:rPr>
          <w:rFonts w:cs="Arial"/>
          <w:i/>
          <w:color w:val="000000"/>
          <w:sz w:val="22"/>
          <w:szCs w:val="22"/>
        </w:rPr>
        <w:t>Oktobarske</w:t>
      </w:r>
      <w:proofErr w:type="spellEnd"/>
      <w:r>
        <w:rPr>
          <w:rFonts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i/>
          <w:color w:val="000000"/>
          <w:sz w:val="22"/>
          <w:szCs w:val="22"/>
        </w:rPr>
        <w:t>revolucij</w:t>
      </w:r>
      <w:r w:rsidR="00420C07">
        <w:rPr>
          <w:rFonts w:cs="Arial"/>
          <w:i/>
          <w:color w:val="000000"/>
          <w:sz w:val="22"/>
          <w:szCs w:val="22"/>
        </w:rPr>
        <w:t>e</w:t>
      </w:r>
      <w:proofErr w:type="spellEnd"/>
      <w:r>
        <w:rPr>
          <w:rFonts w:cs="Arial"/>
          <w:i/>
          <w:color w:val="000000"/>
          <w:sz w:val="22"/>
          <w:szCs w:val="22"/>
        </w:rPr>
        <w:t xml:space="preserve"> 128.</w:t>
      </w:r>
    </w:p>
    <w:p w:rsidR="00D969A8" w:rsidRPr="00903005" w:rsidRDefault="00D969A8" w:rsidP="00D969A8">
      <w:pPr>
        <w:pStyle w:val="CM37"/>
        <w:spacing w:after="0"/>
        <w:jc w:val="both"/>
        <w:rPr>
          <w:rFonts w:cs="Arial"/>
          <w:i/>
          <w:color w:val="000000"/>
          <w:sz w:val="22"/>
          <w:szCs w:val="22"/>
        </w:rPr>
      </w:pPr>
      <w:r w:rsidRPr="00903005">
        <w:rPr>
          <w:rFonts w:cs="Arial"/>
          <w:i/>
          <w:color w:val="000000"/>
          <w:sz w:val="22"/>
          <w:szCs w:val="22"/>
        </w:rPr>
        <w:t xml:space="preserve">81000 Podgorica </w:t>
      </w:r>
    </w:p>
    <w:tbl>
      <w:tblPr>
        <w:tblStyle w:val="TableGrid"/>
        <w:tblpPr w:leftFromText="180" w:rightFromText="180" w:vertAnchor="text" w:horzAnchor="margin" w:tblpY="475"/>
        <w:tblW w:w="10518" w:type="dxa"/>
        <w:tblLook w:val="04A0" w:firstRow="1" w:lastRow="0" w:firstColumn="1" w:lastColumn="0" w:noHBand="0" w:noVBand="1"/>
      </w:tblPr>
      <w:tblGrid>
        <w:gridCol w:w="4128"/>
        <w:gridCol w:w="6390"/>
      </w:tblGrid>
      <w:tr w:rsidR="00D969A8" w:rsidRPr="00D969A8" w:rsidTr="006215A3">
        <w:trPr>
          <w:trHeight w:val="669"/>
        </w:trPr>
        <w:tc>
          <w:tcPr>
            <w:tcW w:w="10518" w:type="dxa"/>
            <w:gridSpan w:val="2"/>
            <w:shd w:val="pct10" w:color="auto" w:fill="auto"/>
          </w:tcPr>
          <w:p w:rsidR="00D969A8" w:rsidRPr="001E6DFE" w:rsidRDefault="00D969A8" w:rsidP="001E6DFE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Informacije o carinskom </w:t>
            </w:r>
            <w:r w:rsidR="00030D54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obvezniku</w:t>
            </w:r>
          </w:p>
          <w:p w:rsidR="00217870" w:rsidRPr="001E6DFE" w:rsidRDefault="00217870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6215A3">
        <w:trPr>
          <w:trHeight w:val="334"/>
        </w:trPr>
        <w:tc>
          <w:tcPr>
            <w:tcW w:w="4128" w:type="dxa"/>
            <w:shd w:val="pct10" w:color="auto" w:fill="auto"/>
          </w:tcPr>
          <w:p w:rsidR="00D969A8" w:rsidRPr="00D969A8" w:rsidRDefault="00D969A8" w:rsidP="001E6DFE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Naziv</w:t>
            </w:r>
            <w:r w:rsid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firme</w:t>
            </w: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390" w:type="dxa"/>
          </w:tcPr>
          <w:p w:rsidR="00D969A8" w:rsidRPr="00D969A8" w:rsidRDefault="00D969A8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6215A3">
        <w:trPr>
          <w:trHeight w:val="334"/>
        </w:trPr>
        <w:tc>
          <w:tcPr>
            <w:tcW w:w="4128" w:type="dxa"/>
            <w:shd w:val="pct10" w:color="auto" w:fill="auto"/>
          </w:tcPr>
          <w:p w:rsidR="00D969A8" w:rsidRPr="00D969A8" w:rsidRDefault="00D969A8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Matični broj</w:t>
            </w:r>
            <w:r w:rsidR="00345DB9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(PIB)</w:t>
            </w: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390" w:type="dxa"/>
          </w:tcPr>
          <w:p w:rsidR="00D969A8" w:rsidRPr="00D969A8" w:rsidRDefault="00D969A8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6215A3">
        <w:trPr>
          <w:trHeight w:val="334"/>
        </w:trPr>
        <w:tc>
          <w:tcPr>
            <w:tcW w:w="4128" w:type="dxa"/>
            <w:shd w:val="pct10" w:color="auto" w:fill="auto"/>
          </w:tcPr>
          <w:p w:rsidR="00D969A8" w:rsidRPr="00D969A8" w:rsidRDefault="00D969A8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Adresa:</w:t>
            </w:r>
          </w:p>
        </w:tc>
        <w:tc>
          <w:tcPr>
            <w:tcW w:w="6390" w:type="dxa"/>
          </w:tcPr>
          <w:p w:rsidR="00D969A8" w:rsidRPr="00D969A8" w:rsidRDefault="00D969A8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6215A3">
        <w:trPr>
          <w:trHeight w:val="353"/>
        </w:trPr>
        <w:tc>
          <w:tcPr>
            <w:tcW w:w="4128" w:type="dxa"/>
            <w:shd w:val="pct10" w:color="auto" w:fill="auto"/>
          </w:tcPr>
          <w:p w:rsidR="00D969A8" w:rsidRPr="00D969A8" w:rsidRDefault="00345DB9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E-mail:</w:t>
            </w:r>
          </w:p>
        </w:tc>
        <w:tc>
          <w:tcPr>
            <w:tcW w:w="6390" w:type="dxa"/>
          </w:tcPr>
          <w:p w:rsidR="00D969A8" w:rsidRPr="00D969A8" w:rsidRDefault="00D969A8" w:rsidP="00D969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1E6DFE" w:rsidRPr="00D969A8" w:rsidTr="006215A3">
        <w:trPr>
          <w:trHeight w:val="334"/>
        </w:trPr>
        <w:tc>
          <w:tcPr>
            <w:tcW w:w="4128" w:type="dxa"/>
            <w:shd w:val="pct10" w:color="auto" w:fill="auto"/>
          </w:tcPr>
          <w:p w:rsidR="001E6DFE" w:rsidRPr="00D969A8" w:rsidRDefault="00345DB9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Kontakt telefon:</w:t>
            </w:r>
          </w:p>
        </w:tc>
        <w:tc>
          <w:tcPr>
            <w:tcW w:w="6390" w:type="dxa"/>
          </w:tcPr>
          <w:p w:rsidR="001E6DFE" w:rsidRPr="00D969A8" w:rsidRDefault="001E6DFE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D969A8" w:rsidRPr="00D969A8" w:rsidTr="006215A3">
        <w:trPr>
          <w:trHeight w:val="334"/>
        </w:trPr>
        <w:tc>
          <w:tcPr>
            <w:tcW w:w="4128" w:type="dxa"/>
            <w:shd w:val="pct10" w:color="auto" w:fill="auto"/>
          </w:tcPr>
          <w:p w:rsidR="00D969A8" w:rsidRPr="00D969A8" w:rsidRDefault="00345DB9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Kontakt osoba</w:t>
            </w:r>
            <w:r w:rsid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390" w:type="dxa"/>
          </w:tcPr>
          <w:p w:rsidR="00D969A8" w:rsidRPr="00D969A8" w:rsidRDefault="00D969A8" w:rsidP="00D969A8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                                      </w:t>
            </w:r>
          </w:p>
        </w:tc>
      </w:tr>
    </w:tbl>
    <w:p w:rsidR="00FC6668" w:rsidRPr="00A502AB" w:rsidRDefault="00FC6668" w:rsidP="00A502AB">
      <w:pPr>
        <w:pStyle w:val="NoSpacing"/>
        <w:jc w:val="center"/>
        <w:rPr>
          <w:b/>
          <w:sz w:val="28"/>
          <w:szCs w:val="28"/>
          <w:lang w:val="sr-Latn-ME"/>
        </w:rPr>
      </w:pPr>
    </w:p>
    <w:p w:rsidR="00214F26" w:rsidRPr="00D969A8" w:rsidRDefault="00214F26" w:rsidP="00214F26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margin" w:tblpY="475"/>
        <w:tblW w:w="10548" w:type="dxa"/>
        <w:tblLook w:val="04A0" w:firstRow="1" w:lastRow="0" w:firstColumn="1" w:lastColumn="0" w:noHBand="0" w:noVBand="1"/>
      </w:tblPr>
      <w:tblGrid>
        <w:gridCol w:w="4140"/>
        <w:gridCol w:w="6408"/>
      </w:tblGrid>
      <w:tr w:rsidR="00352148" w:rsidRPr="001E6DFE" w:rsidTr="00902304">
        <w:tc>
          <w:tcPr>
            <w:tcW w:w="10548" w:type="dxa"/>
            <w:gridSpan w:val="2"/>
            <w:shd w:val="pct10" w:color="auto" w:fill="auto"/>
          </w:tcPr>
          <w:p w:rsidR="00352148" w:rsidRPr="001E6DFE" w:rsidRDefault="00352148" w:rsidP="00902304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Informacije o </w:t>
            </w: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instumentu obezbjeđenja</w:t>
            </w:r>
            <w:r w:rsidRPr="001E6DFE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  <w:p w:rsidR="00352148" w:rsidRPr="001E6DFE" w:rsidRDefault="00352148" w:rsidP="009023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  <w:tr w:rsidR="00352148" w:rsidRPr="00D969A8" w:rsidTr="00902304">
        <w:tc>
          <w:tcPr>
            <w:tcW w:w="4140" w:type="dxa"/>
            <w:shd w:val="pct10" w:color="auto" w:fill="auto"/>
          </w:tcPr>
          <w:p w:rsidR="00352148" w:rsidRPr="00D969A8" w:rsidRDefault="00630C8D" w:rsidP="00ED1647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Vrsta</w:t>
            </w:r>
            <w:r w:rsidR="0035214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 w:rsidR="00ED164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instrumenta obezbjeđenja</w:t>
            </w:r>
            <w:r w:rsidR="00352148"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408" w:type="dxa"/>
          </w:tcPr>
          <w:p w:rsidR="00C950CF" w:rsidRDefault="00C950CF" w:rsidP="00C950CF">
            <w:pPr>
              <w:pStyle w:val="ListParagraph"/>
              <w:ind w:left="113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C950CF" w:rsidRPr="00324AE8" w:rsidRDefault="00324AE8" w:rsidP="00C950CF">
            <w:pPr>
              <w:pStyle w:val="ListParagraph"/>
              <w:numPr>
                <w:ilvl w:val="0"/>
                <w:numId w:val="8"/>
              </w:numPr>
              <w:tabs>
                <w:tab w:val="num" w:pos="113"/>
              </w:tabs>
              <w:spacing w:line="360" w:lineRule="auto"/>
              <w:ind w:left="113" w:firstLine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</w:t>
            </w:r>
            <w:r w:rsidR="00C950CF" w:rsidRPr="00324AE8">
              <w:rPr>
                <w:rFonts w:ascii="Arial" w:hAnsi="Arial" w:cs="Arial"/>
                <w:lang w:val="sr-Latn-ME"/>
              </w:rPr>
              <w:t>bezbjeđenje za odloženo plaćanje carinskog duga</w:t>
            </w:r>
          </w:p>
          <w:p w:rsidR="00352148" w:rsidRPr="00324AE8" w:rsidRDefault="00C950CF" w:rsidP="00C950C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lang w:val="sr-Latn-ME"/>
              </w:rPr>
            </w:pPr>
            <w:r w:rsidRPr="00324AE8">
              <w:rPr>
                <w:rFonts w:ascii="Arial" w:hAnsi="Arial" w:cs="Arial"/>
                <w:lang w:val="sr-Latn-ME"/>
              </w:rPr>
              <w:t>Zajedničko obezbjeđenje skladišta</w:t>
            </w:r>
            <w:r w:rsidR="00324AE8">
              <w:rPr>
                <w:rFonts w:ascii="Arial" w:hAnsi="Arial" w:cs="Arial"/>
                <w:lang w:val="sr-Latn-ME"/>
              </w:rPr>
              <w:t xml:space="preserve"> </w:t>
            </w:r>
            <w:r w:rsidR="00324AE8" w:rsidRPr="00324AE8">
              <w:rPr>
                <w:rFonts w:ascii="Arial" w:hAnsi="Arial" w:cs="Arial"/>
                <w:lang w:val="sr-Latn-ME"/>
              </w:rPr>
              <w:t>__________</w:t>
            </w:r>
            <w:r w:rsidR="00324AE8">
              <w:rPr>
                <w:rFonts w:ascii="Arial" w:hAnsi="Arial" w:cs="Arial"/>
                <w:lang w:val="sr-Latn-ME"/>
              </w:rPr>
              <w:t>______</w:t>
            </w:r>
          </w:p>
          <w:p w:rsidR="00C950CF" w:rsidRPr="00324AE8" w:rsidRDefault="00C950CF" w:rsidP="00C950C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lang w:val="sr-Latn-ME"/>
              </w:rPr>
            </w:pPr>
            <w:r w:rsidRPr="00324AE8">
              <w:rPr>
                <w:rFonts w:ascii="Arial" w:hAnsi="Arial" w:cs="Arial"/>
                <w:lang w:val="sr-Latn-ME"/>
              </w:rPr>
              <w:t>Zajedničko obezbjeđenje za privremeni uvoz</w:t>
            </w:r>
          </w:p>
          <w:p w:rsidR="00C950CF" w:rsidRPr="00324AE8" w:rsidRDefault="00C950CF" w:rsidP="00C950C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lang w:val="sr-Latn-ME"/>
              </w:rPr>
            </w:pPr>
            <w:r w:rsidRPr="00324AE8">
              <w:rPr>
                <w:rFonts w:ascii="Arial" w:hAnsi="Arial" w:cs="Arial"/>
                <w:lang w:val="sr-Latn-ME"/>
              </w:rPr>
              <w:t>Zajedničko obezbjeđenje za aktivno oplemenjivanje</w:t>
            </w:r>
          </w:p>
          <w:p w:rsidR="00E763D2" w:rsidRPr="00D969A8" w:rsidRDefault="00C950CF" w:rsidP="00324AE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324AE8">
              <w:rPr>
                <w:rFonts w:ascii="Arial" w:hAnsi="Arial" w:cs="Arial"/>
                <w:lang w:val="sr-Latn-ME"/>
              </w:rPr>
              <w:t xml:space="preserve">Generalno obezbjeđenje </w:t>
            </w:r>
            <w:r w:rsidRPr="00324AE8">
              <w:t xml:space="preserve"> </w:t>
            </w:r>
            <w:r w:rsidRPr="00324AE8">
              <w:rPr>
                <w:rFonts w:ascii="Arial" w:hAnsi="Arial" w:cs="Arial"/>
                <w:lang w:val="sr-Latn-ME"/>
              </w:rPr>
              <w:t>za više tranzitnih postupaka</w:t>
            </w:r>
          </w:p>
        </w:tc>
      </w:tr>
      <w:tr w:rsidR="00352148" w:rsidRPr="00D969A8" w:rsidTr="00902304">
        <w:tc>
          <w:tcPr>
            <w:tcW w:w="4140" w:type="dxa"/>
            <w:shd w:val="pct10" w:color="auto" w:fill="auto"/>
          </w:tcPr>
          <w:p w:rsidR="00352148" w:rsidRPr="00F66A7F" w:rsidRDefault="001B3F48" w:rsidP="00902304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>Zahtijevani iznos</w:t>
            </w:r>
            <w:r w:rsidRPr="00D969A8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408" w:type="dxa"/>
          </w:tcPr>
          <w:p w:rsidR="00352148" w:rsidRDefault="00352148" w:rsidP="009023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E763D2" w:rsidRPr="00D969A8" w:rsidRDefault="00E763D2" w:rsidP="0090230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F66A7F" w:rsidRDefault="00F66A7F" w:rsidP="00324AE8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324AE8" w:rsidRDefault="00324AE8" w:rsidP="00324AE8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9D3A48" w:rsidRDefault="00ED1647" w:rsidP="00324AE8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Dodatne informacije</w:t>
      </w:r>
      <w:r w:rsidR="00352148" w:rsidRPr="00D97D53">
        <w:rPr>
          <w:rFonts w:ascii="Arial" w:hAnsi="Arial" w:cs="Arial"/>
          <w:b/>
          <w:sz w:val="24"/>
          <w:szCs w:val="24"/>
          <w:lang w:val="sr-Latn-ME"/>
        </w:rPr>
        <w:t>:</w:t>
      </w:r>
    </w:p>
    <w:p w:rsidR="00ED1647" w:rsidRDefault="00ED1647" w:rsidP="001E6DFE">
      <w:pPr>
        <w:rPr>
          <w:rFonts w:ascii="Arial" w:hAnsi="Arial" w:cs="Arial"/>
          <w:sz w:val="24"/>
          <w:szCs w:val="24"/>
          <w:lang w:val="sr-Latn-ME"/>
        </w:rPr>
      </w:pPr>
      <w:r w:rsidRPr="00ED1647">
        <w:rPr>
          <w:rFonts w:ascii="Arial" w:hAnsi="Arial" w:cs="Arial"/>
          <w:sz w:val="24"/>
          <w:szCs w:val="24"/>
          <w:lang w:val="sr-Latn-ME"/>
        </w:rPr>
        <w:t>____________________________________________________________________</w:t>
      </w:r>
      <w:r w:rsidR="00324AE8">
        <w:rPr>
          <w:rFonts w:ascii="Arial" w:hAnsi="Arial" w:cs="Arial"/>
          <w:sz w:val="24"/>
          <w:szCs w:val="24"/>
          <w:lang w:val="sr-Latn-ME"/>
        </w:rPr>
        <w:t>__</w:t>
      </w:r>
      <w:r w:rsidRPr="00ED1647">
        <w:rPr>
          <w:rFonts w:ascii="Arial" w:hAnsi="Arial" w:cs="Arial"/>
          <w:sz w:val="24"/>
          <w:szCs w:val="24"/>
          <w:lang w:val="sr-Latn-ME"/>
        </w:rPr>
        <w:t>_______</w:t>
      </w:r>
    </w:p>
    <w:p w:rsidR="00F55BC6" w:rsidRDefault="00F55BC6" w:rsidP="00F55BC6">
      <w:pPr>
        <w:tabs>
          <w:tab w:val="left" w:pos="90"/>
        </w:tabs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D97D53">
        <w:rPr>
          <w:rFonts w:ascii="Arial" w:hAnsi="Arial" w:cs="Arial"/>
          <w:b/>
          <w:sz w:val="24"/>
          <w:szCs w:val="24"/>
          <w:lang w:val="sr-Latn-ME"/>
        </w:rPr>
        <w:t xml:space="preserve">Način preuzimanja </w:t>
      </w:r>
      <w:r>
        <w:rPr>
          <w:rFonts w:ascii="Arial" w:hAnsi="Arial" w:cs="Arial"/>
          <w:b/>
          <w:sz w:val="24"/>
          <w:szCs w:val="24"/>
          <w:lang w:val="sr-Latn-ME"/>
        </w:rPr>
        <w:t>Odluke o visini instrumenta obezbjeđenja</w:t>
      </w:r>
      <w:r w:rsidRPr="00D97D53">
        <w:rPr>
          <w:rFonts w:ascii="Arial" w:hAnsi="Arial" w:cs="Arial"/>
          <w:b/>
          <w:sz w:val="24"/>
          <w:szCs w:val="24"/>
          <w:lang w:val="sr-Latn-ME"/>
        </w:rPr>
        <w:t>:</w:t>
      </w:r>
    </w:p>
    <w:tbl>
      <w:tblPr>
        <w:tblStyle w:val="TableGrid"/>
        <w:tblpPr w:leftFromText="180" w:rightFromText="180" w:vertAnchor="text" w:horzAnchor="margin" w:tblpY="446"/>
        <w:tblW w:w="10615" w:type="dxa"/>
        <w:tblLook w:val="04A0" w:firstRow="1" w:lastRow="0" w:firstColumn="1" w:lastColumn="0" w:noHBand="0" w:noVBand="1"/>
      </w:tblPr>
      <w:tblGrid>
        <w:gridCol w:w="5327"/>
        <w:gridCol w:w="5288"/>
      </w:tblGrid>
      <w:tr w:rsidR="00F55BC6" w:rsidRPr="00D969A8" w:rsidTr="00031E36">
        <w:trPr>
          <w:trHeight w:val="1341"/>
        </w:trPr>
        <w:tc>
          <w:tcPr>
            <w:tcW w:w="5327" w:type="dxa"/>
          </w:tcPr>
          <w:p w:rsidR="00F55BC6" w:rsidRPr="00D969A8" w:rsidRDefault="00F55BC6" w:rsidP="00031E3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F55BC6" w:rsidRPr="000A12C0" w:rsidRDefault="00F55BC6" w:rsidP="00031E36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A709D2">
              <w:rPr>
                <w:rFonts w:ascii="Arial" w:hAnsi="Arial" w:cs="Arial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3C8B4" wp14:editId="779743B4">
                      <wp:simplePos x="0" y="0"/>
                      <wp:positionH relativeFrom="column">
                        <wp:posOffset>111012</wp:posOffset>
                      </wp:positionH>
                      <wp:positionV relativeFrom="page">
                        <wp:posOffset>188010</wp:posOffset>
                      </wp:positionV>
                      <wp:extent cx="209550" cy="2095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040A2" id="Rectangle 17" o:spid="_x0000_s1026" style="position:absolute;margin-left:8.75pt;margin-top:14.8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" fillcolor="window" strokecolor="#7f7f7f [1612]" strokeweight="1.5pt">
                      <w10:wrap anchory="page"/>
                    </v:rect>
                  </w:pict>
                </mc:Fallback>
              </mc:AlternateContent>
            </w:r>
            <w:r w:rsidRPr="00A709D2">
              <w:rPr>
                <w:rFonts w:ascii="Arial" w:hAnsi="Arial" w:cs="Arial"/>
                <w:sz w:val="24"/>
                <w:szCs w:val="24"/>
                <w:lang w:val="sr-Latn-ME"/>
              </w:rPr>
              <w:t xml:space="preserve">  </w:t>
            </w:r>
            <w:r w:rsidRPr="00F53149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sr-Latn-ME"/>
              </w:rPr>
              <w:t xml:space="preserve">       </w:t>
            </w:r>
            <w:r w:rsidRPr="000A12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Lično</w:t>
            </w:r>
            <w:r w:rsidR="006215A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  <w:p w:rsidR="00F55BC6" w:rsidRDefault="00F55BC6" w:rsidP="00031E36">
            <w:pPr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:rsidR="00F55BC6" w:rsidRPr="00352148" w:rsidRDefault="00F55BC6" w:rsidP="00031E3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Ime i prezime:_________________________</w:t>
            </w:r>
          </w:p>
        </w:tc>
        <w:tc>
          <w:tcPr>
            <w:tcW w:w="5288" w:type="dxa"/>
          </w:tcPr>
          <w:p w:rsidR="00F55BC6" w:rsidRPr="00A709D2" w:rsidRDefault="00F55BC6" w:rsidP="00031E36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6215A3" w:rsidRDefault="006215A3" w:rsidP="00031E3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709D2">
              <w:rPr>
                <w:rFonts w:ascii="Arial" w:hAnsi="Arial" w:cs="Arial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00AFF0" wp14:editId="5A6A81E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12065</wp:posOffset>
                      </wp:positionV>
                      <wp:extent cx="209550" cy="2095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1FC13" id="Rectangle 18" o:spid="_x0000_s1026" style="position:absolute;margin-left:5.3pt;margin-top:.9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" fillcolor="window" strokecolor="#7f7f7f [1612]" strokeweight="1.5pt"/>
                  </w:pict>
                </mc:Fallback>
              </mc:AlternateContent>
            </w:r>
            <w:r w:rsidR="00F55BC6" w:rsidRPr="00A709D2">
              <w:rPr>
                <w:rFonts w:ascii="Arial" w:hAnsi="Arial" w:cs="Arial"/>
                <w:sz w:val="24"/>
                <w:szCs w:val="24"/>
                <w:lang w:val="sr-Latn-ME"/>
              </w:rPr>
              <w:t xml:space="preserve">         </w:t>
            </w:r>
            <w:r w:rsidR="00F55BC6" w:rsidRPr="000A12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Putem pošte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: </w:t>
            </w:r>
            <w:r w:rsidRPr="00352148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F55BC6" w:rsidRPr="000A12C0" w:rsidRDefault="006215A3" w:rsidP="00031E36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 </w:t>
            </w:r>
            <w:r w:rsidRPr="00352148">
              <w:rPr>
                <w:rFonts w:ascii="Arial" w:hAnsi="Arial" w:cs="Arial"/>
                <w:sz w:val="20"/>
                <w:szCs w:val="20"/>
                <w:lang w:val="sr-Latn-ME"/>
              </w:rPr>
              <w:t xml:space="preserve">Adresa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za prijem službene pošte:</w:t>
            </w:r>
          </w:p>
          <w:p w:rsidR="00F55BC6" w:rsidRPr="00A709D2" w:rsidRDefault="00F55BC6" w:rsidP="00031E36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F55BC6" w:rsidRPr="00352148" w:rsidRDefault="00F55BC6" w:rsidP="00031E36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_______________________________________</w:t>
            </w:r>
          </w:p>
        </w:tc>
      </w:tr>
    </w:tbl>
    <w:p w:rsidR="005A7D38" w:rsidRPr="00C00842" w:rsidRDefault="005A7D38" w:rsidP="00F55BC6">
      <w:pPr>
        <w:spacing w:before="240" w:after="0"/>
        <w:rPr>
          <w:rFonts w:ascii="Arial" w:hAnsi="Arial" w:cs="Arial"/>
          <w:b/>
          <w:sz w:val="24"/>
          <w:szCs w:val="24"/>
          <w:lang w:val="sr-Latn-ME"/>
        </w:rPr>
      </w:pPr>
      <w:proofErr w:type="spellStart"/>
      <w:r w:rsidRPr="00C00842">
        <w:rPr>
          <w:rFonts w:ascii="Arial" w:hAnsi="Arial" w:cs="Arial"/>
          <w:b/>
          <w:sz w:val="18"/>
          <w:szCs w:val="18"/>
        </w:rPr>
        <w:t>Administrativna</w:t>
      </w:r>
      <w:proofErr w:type="spellEnd"/>
      <w:r w:rsidRPr="00C0084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00842">
        <w:rPr>
          <w:rFonts w:ascii="Arial" w:hAnsi="Arial" w:cs="Arial"/>
          <w:b/>
          <w:sz w:val="18"/>
          <w:szCs w:val="18"/>
        </w:rPr>
        <w:t>taksa</w:t>
      </w:r>
      <w:proofErr w:type="spellEnd"/>
      <w:r w:rsidRPr="00C00842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Uz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zahtjev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je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potrebno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dostaviti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dokaz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o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uplatiti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administrativne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takse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u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iznosu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od </w:t>
      </w:r>
      <w:r w:rsidRPr="00C00842">
        <w:rPr>
          <w:rFonts w:ascii="Arial" w:hAnsi="Arial" w:cs="Arial"/>
          <w:b/>
          <w:sz w:val="18"/>
          <w:szCs w:val="18"/>
          <w:lang w:eastAsia="sl-SI"/>
        </w:rPr>
        <w:t>10,00</w:t>
      </w:r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eura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na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račun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: </w:t>
      </w:r>
      <w:r w:rsidRPr="00C00842">
        <w:rPr>
          <w:rFonts w:ascii="Arial" w:hAnsi="Arial" w:cs="Arial"/>
          <w:b/>
          <w:sz w:val="18"/>
          <w:szCs w:val="18"/>
          <w:lang w:eastAsia="sl-SI"/>
        </w:rPr>
        <w:t xml:space="preserve">805-100-45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sa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pozivom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na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 </w:t>
      </w:r>
      <w:proofErr w:type="spellStart"/>
      <w:r w:rsidRPr="00C00842">
        <w:rPr>
          <w:rFonts w:ascii="Arial" w:hAnsi="Arial" w:cs="Arial"/>
          <w:sz w:val="18"/>
          <w:szCs w:val="18"/>
          <w:lang w:eastAsia="sl-SI"/>
        </w:rPr>
        <w:t>broj</w:t>
      </w:r>
      <w:proofErr w:type="spellEnd"/>
      <w:r w:rsidRPr="00C00842">
        <w:rPr>
          <w:rFonts w:ascii="Arial" w:hAnsi="Arial" w:cs="Arial"/>
          <w:sz w:val="18"/>
          <w:szCs w:val="18"/>
          <w:lang w:eastAsia="sl-SI"/>
        </w:rPr>
        <w:t xml:space="preserve">: </w:t>
      </w:r>
      <w:r w:rsidRPr="00C00842">
        <w:rPr>
          <w:rFonts w:ascii="Arial" w:hAnsi="Arial" w:cs="Arial"/>
          <w:b/>
          <w:sz w:val="18"/>
          <w:szCs w:val="18"/>
          <w:lang w:eastAsia="sl-SI"/>
        </w:rPr>
        <w:t>30007-</w:t>
      </w:r>
      <w:r w:rsidR="00B00E49">
        <w:rPr>
          <w:rFonts w:ascii="Arial" w:hAnsi="Arial" w:cs="Arial"/>
          <w:b/>
          <w:sz w:val="18"/>
          <w:szCs w:val="18"/>
          <w:lang w:eastAsia="sl-SI"/>
        </w:rPr>
        <w:t>2</w:t>
      </w:r>
      <w:r w:rsidR="0016759A">
        <w:rPr>
          <w:rFonts w:ascii="Arial" w:hAnsi="Arial" w:cs="Arial"/>
          <w:b/>
          <w:sz w:val="18"/>
          <w:szCs w:val="18"/>
          <w:lang w:eastAsia="sl-SI"/>
        </w:rPr>
        <w:t>3</w:t>
      </w:r>
      <w:r w:rsidRPr="00C00842">
        <w:rPr>
          <w:rFonts w:ascii="Arial" w:hAnsi="Arial" w:cs="Arial"/>
          <w:b/>
          <w:sz w:val="18"/>
          <w:szCs w:val="18"/>
          <w:lang w:eastAsia="sl-SI"/>
        </w:rPr>
        <w:t>-009-5000000.</w:t>
      </w:r>
    </w:p>
    <w:p w:rsidR="001673C8" w:rsidRPr="00D969A8" w:rsidRDefault="008966E3" w:rsidP="001673C8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  <w:r w:rsidRPr="00D969A8">
        <w:rPr>
          <w:rFonts w:ascii="Arial" w:hAnsi="Arial" w:cs="Arial"/>
          <w:b/>
          <w:sz w:val="24"/>
          <w:szCs w:val="24"/>
          <w:lang w:val="sr-Latn-ME"/>
        </w:rPr>
        <w:tab/>
      </w:r>
      <w:r w:rsidRPr="00D969A8">
        <w:rPr>
          <w:rFonts w:ascii="Arial" w:hAnsi="Arial" w:cs="Arial"/>
          <w:b/>
          <w:sz w:val="24"/>
          <w:szCs w:val="24"/>
          <w:lang w:val="sr-Latn-ME"/>
        </w:rPr>
        <w:tab/>
      </w:r>
      <w:r w:rsidRPr="00D969A8">
        <w:rPr>
          <w:rFonts w:ascii="Arial" w:hAnsi="Arial" w:cs="Arial"/>
          <w:b/>
          <w:sz w:val="24"/>
          <w:szCs w:val="24"/>
          <w:lang w:val="sr-Latn-ME"/>
        </w:rPr>
        <w:tab/>
      </w:r>
      <w:r w:rsidRPr="00D969A8">
        <w:rPr>
          <w:rFonts w:ascii="Arial" w:hAnsi="Arial" w:cs="Arial"/>
          <w:b/>
          <w:sz w:val="24"/>
          <w:szCs w:val="24"/>
          <w:lang w:val="sr-Latn-ME"/>
        </w:rPr>
        <w:tab/>
      </w:r>
      <w:r w:rsidRPr="00D969A8">
        <w:rPr>
          <w:rFonts w:ascii="Arial" w:hAnsi="Arial" w:cs="Arial"/>
          <w:b/>
          <w:sz w:val="24"/>
          <w:szCs w:val="24"/>
          <w:lang w:val="sr-Latn-ME"/>
        </w:rPr>
        <w:tab/>
      </w:r>
      <w:r w:rsidRPr="00D969A8">
        <w:rPr>
          <w:rFonts w:ascii="Arial" w:hAnsi="Arial" w:cs="Arial"/>
          <w:b/>
          <w:sz w:val="24"/>
          <w:szCs w:val="24"/>
          <w:lang w:val="sr-Latn-ME"/>
        </w:rPr>
        <w:tab/>
      </w:r>
      <w:r w:rsidR="00245029" w:rsidRPr="00D969A8">
        <w:rPr>
          <w:rFonts w:ascii="Arial" w:hAnsi="Arial" w:cs="Arial"/>
          <w:b/>
          <w:sz w:val="24"/>
          <w:szCs w:val="24"/>
          <w:lang w:val="sr-Latn-ME"/>
        </w:rPr>
        <w:t xml:space="preserve">                      </w:t>
      </w:r>
      <w:r w:rsidR="00145D2D"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D969A8">
        <w:rPr>
          <w:rFonts w:ascii="Arial" w:hAnsi="Arial" w:cs="Arial"/>
          <w:b/>
          <w:sz w:val="24"/>
          <w:szCs w:val="24"/>
          <w:lang w:val="sr-Latn-ME"/>
        </w:rPr>
        <w:t xml:space="preserve">      </w:t>
      </w:r>
      <w:r w:rsidR="00D96E4E">
        <w:rPr>
          <w:rFonts w:ascii="Arial" w:hAnsi="Arial" w:cs="Arial"/>
          <w:b/>
          <w:sz w:val="24"/>
          <w:szCs w:val="24"/>
          <w:lang w:val="sr-Latn-ME"/>
        </w:rPr>
        <w:t xml:space="preserve">             </w:t>
      </w:r>
      <w:r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A15DC4">
        <w:rPr>
          <w:rFonts w:ascii="Arial" w:hAnsi="Arial" w:cs="Arial"/>
          <w:b/>
          <w:sz w:val="24"/>
          <w:szCs w:val="24"/>
          <w:lang w:val="sr-Latn-ME"/>
        </w:rPr>
        <w:t xml:space="preserve">   </w:t>
      </w:r>
      <w:r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903005">
        <w:rPr>
          <w:rFonts w:ascii="Arial" w:hAnsi="Arial" w:cs="Arial"/>
          <w:b/>
          <w:sz w:val="24"/>
          <w:szCs w:val="24"/>
          <w:lang w:val="sr-Latn-ME"/>
        </w:rPr>
        <w:t xml:space="preserve">        </w:t>
      </w:r>
      <w:bookmarkStart w:id="0" w:name="_GoBack"/>
      <w:bookmarkEnd w:id="0"/>
      <w:r w:rsidR="00903005">
        <w:rPr>
          <w:rFonts w:ascii="Arial" w:hAnsi="Arial" w:cs="Arial"/>
          <w:b/>
          <w:sz w:val="24"/>
          <w:szCs w:val="24"/>
          <w:lang w:val="sr-Latn-ME"/>
        </w:rPr>
        <w:t xml:space="preserve">  </w:t>
      </w:r>
      <w:r w:rsidR="00B33488" w:rsidRPr="00D969A8">
        <w:rPr>
          <w:rFonts w:ascii="Arial" w:hAnsi="Arial" w:cs="Arial"/>
          <w:b/>
          <w:sz w:val="24"/>
          <w:szCs w:val="24"/>
          <w:lang w:val="sr-Latn-ME"/>
        </w:rPr>
        <w:t>Odgovorno lice</w:t>
      </w:r>
      <w:r w:rsidR="001673C8" w:rsidRPr="00D969A8">
        <w:rPr>
          <w:rFonts w:ascii="Arial" w:hAnsi="Arial" w:cs="Arial"/>
          <w:b/>
          <w:sz w:val="24"/>
          <w:szCs w:val="24"/>
          <w:lang w:val="sr-Latn-ME"/>
        </w:rPr>
        <w:t xml:space="preserve">     </w:t>
      </w:r>
    </w:p>
    <w:p w:rsidR="00145D2D" w:rsidRPr="00D969A8" w:rsidRDefault="001673C8" w:rsidP="001673C8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  <w:r w:rsidRPr="00D969A8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                         </w:t>
      </w:r>
    </w:p>
    <w:p w:rsidR="00145D2D" w:rsidRPr="00D969A8" w:rsidRDefault="00D96E4E" w:rsidP="001673C8">
      <w:pPr>
        <w:pStyle w:val="NoSpacing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Podgorica,__</w:t>
      </w:r>
      <w:r w:rsidR="00903005">
        <w:rPr>
          <w:rFonts w:ascii="Arial" w:hAnsi="Arial" w:cs="Arial"/>
          <w:b/>
          <w:sz w:val="24"/>
          <w:szCs w:val="24"/>
          <w:lang w:val="sr-Latn-ME"/>
        </w:rPr>
        <w:t>_</w:t>
      </w:r>
      <w:r>
        <w:rPr>
          <w:rFonts w:ascii="Arial" w:hAnsi="Arial" w:cs="Arial"/>
          <w:b/>
          <w:sz w:val="24"/>
          <w:szCs w:val="24"/>
          <w:lang w:val="sr-Latn-ME"/>
        </w:rPr>
        <w:t>_</w:t>
      </w:r>
      <w:r w:rsidR="00345DB9">
        <w:rPr>
          <w:rFonts w:ascii="Arial" w:hAnsi="Arial" w:cs="Arial"/>
          <w:b/>
          <w:sz w:val="24"/>
          <w:szCs w:val="24"/>
          <w:lang w:val="sr-Latn-ME"/>
        </w:rPr>
        <w:t>_</w:t>
      </w:r>
      <w:r>
        <w:rPr>
          <w:rFonts w:ascii="Arial" w:hAnsi="Arial" w:cs="Arial"/>
          <w:b/>
          <w:sz w:val="24"/>
          <w:szCs w:val="24"/>
          <w:lang w:val="sr-Latn-ME"/>
        </w:rPr>
        <w:t>___</w:t>
      </w:r>
      <w:r w:rsidR="006215A3">
        <w:rPr>
          <w:rFonts w:ascii="Arial" w:hAnsi="Arial" w:cs="Arial"/>
          <w:b/>
          <w:sz w:val="24"/>
          <w:szCs w:val="24"/>
          <w:lang w:val="sr-Latn-ME"/>
        </w:rPr>
        <w:t>__202</w:t>
      </w:r>
      <w:r w:rsidR="00ED2773">
        <w:rPr>
          <w:rFonts w:ascii="Arial" w:hAnsi="Arial" w:cs="Arial"/>
          <w:b/>
          <w:sz w:val="24"/>
          <w:szCs w:val="24"/>
          <w:lang w:val="sr-Latn-ME"/>
        </w:rPr>
        <w:t>4</w:t>
      </w:r>
      <w:r w:rsidR="00CC06B1">
        <w:rPr>
          <w:rFonts w:ascii="Arial" w:hAnsi="Arial" w:cs="Arial"/>
          <w:b/>
          <w:sz w:val="24"/>
          <w:szCs w:val="24"/>
          <w:lang w:val="sr-Latn-ME"/>
        </w:rPr>
        <w:t>.</w:t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godine </w:t>
      </w:r>
      <w:r w:rsidR="00145D2D" w:rsidRPr="00D969A8">
        <w:rPr>
          <w:rFonts w:ascii="Arial" w:hAnsi="Arial" w:cs="Arial"/>
          <w:b/>
          <w:sz w:val="24"/>
          <w:szCs w:val="24"/>
          <w:lang w:val="sr-Latn-ME"/>
        </w:rPr>
        <w:tab/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 </w:t>
      </w:r>
      <w:r w:rsidR="001673C8"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     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                    </w:t>
      </w:r>
      <w:r w:rsidR="00742E74">
        <w:rPr>
          <w:rFonts w:ascii="Arial" w:hAnsi="Arial" w:cs="Arial"/>
          <w:b/>
          <w:sz w:val="24"/>
          <w:szCs w:val="24"/>
          <w:lang w:val="sr-Latn-ME"/>
        </w:rPr>
        <w:t xml:space="preserve">             </w:t>
      </w:r>
      <w:r w:rsidR="008966E3" w:rsidRPr="00D969A8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903005">
        <w:rPr>
          <w:rFonts w:ascii="Arial" w:hAnsi="Arial" w:cs="Arial"/>
          <w:b/>
          <w:sz w:val="24"/>
          <w:szCs w:val="24"/>
          <w:lang w:val="sr-Latn-ME"/>
        </w:rPr>
        <w:t xml:space="preserve">      </w:t>
      </w:r>
    </w:p>
    <w:p w:rsidR="005A7D38" w:rsidRPr="00C82023" w:rsidRDefault="001673C8" w:rsidP="00C82023">
      <w:pPr>
        <w:pStyle w:val="NoSpacing"/>
        <w:rPr>
          <w:rFonts w:ascii="Arial" w:hAnsi="Arial" w:cs="Arial"/>
          <w:i/>
          <w:sz w:val="16"/>
          <w:szCs w:val="16"/>
        </w:rPr>
      </w:pPr>
      <w:r w:rsidRPr="001673C8">
        <w:rPr>
          <w:rFonts w:ascii="Arial" w:hAnsi="Arial" w:cs="Arial"/>
          <w:b/>
          <w:sz w:val="28"/>
          <w:szCs w:val="28"/>
          <w:lang w:val="sr-Latn-ME"/>
        </w:rPr>
        <w:t xml:space="preserve"> </w:t>
      </w:r>
      <w:r>
        <w:rPr>
          <w:lang w:val="sr-Latn-ME"/>
        </w:rPr>
        <w:tab/>
      </w:r>
      <w:r w:rsidR="00B33488" w:rsidRPr="00245029">
        <w:rPr>
          <w:lang w:val="sr-Latn-ME"/>
        </w:rPr>
        <w:tab/>
      </w:r>
      <w:r w:rsidR="00245029">
        <w:rPr>
          <w:lang w:val="sr-Latn-ME"/>
        </w:rPr>
        <w:t xml:space="preserve">                                                         </w:t>
      </w:r>
      <w:r>
        <w:rPr>
          <w:lang w:val="sr-Latn-ME"/>
        </w:rPr>
        <w:t xml:space="preserve">             </w:t>
      </w:r>
      <w:r w:rsidRPr="001673C8">
        <w:t xml:space="preserve">        </w:t>
      </w:r>
      <w:r w:rsidR="00145D2D">
        <w:t xml:space="preserve">          </w:t>
      </w:r>
      <w:r w:rsidR="008966E3">
        <w:t xml:space="preserve">       </w:t>
      </w:r>
      <w:r w:rsidR="00145D2D">
        <w:t xml:space="preserve">     </w:t>
      </w:r>
      <w:r w:rsidR="008966E3">
        <w:t xml:space="preserve">      </w:t>
      </w:r>
      <w:r>
        <w:rPr>
          <w:sz w:val="16"/>
          <w:szCs w:val="16"/>
        </w:rPr>
        <w:t xml:space="preserve"> </w:t>
      </w:r>
      <w:r w:rsidR="00D96E4E">
        <w:rPr>
          <w:sz w:val="16"/>
          <w:szCs w:val="16"/>
        </w:rPr>
        <w:t xml:space="preserve">           </w:t>
      </w:r>
      <w:r w:rsidR="00903005">
        <w:rPr>
          <w:sz w:val="16"/>
          <w:szCs w:val="16"/>
        </w:rPr>
        <w:t xml:space="preserve">                   </w:t>
      </w:r>
      <w:r w:rsidRPr="001673C8">
        <w:rPr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Potpis</w:t>
      </w:r>
      <w:proofErr w:type="spellEnd"/>
      <w:r w:rsidRPr="001673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i</w:t>
      </w:r>
      <w:proofErr w:type="spellEnd"/>
      <w:r w:rsidRPr="001673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pečat</w:t>
      </w:r>
      <w:proofErr w:type="spellEnd"/>
      <w:r w:rsidRPr="001673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odgovornog</w:t>
      </w:r>
      <w:proofErr w:type="spellEnd"/>
      <w:r w:rsidRPr="001673C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673C8">
        <w:rPr>
          <w:rFonts w:ascii="Arial" w:hAnsi="Arial" w:cs="Arial"/>
          <w:i/>
          <w:sz w:val="16"/>
          <w:szCs w:val="16"/>
        </w:rPr>
        <w:t>lica</w:t>
      </w:r>
      <w:proofErr w:type="spellEnd"/>
    </w:p>
    <w:sectPr w:rsidR="005A7D38" w:rsidRPr="00C82023" w:rsidSect="00816C3D">
      <w:pgSz w:w="11906" w:h="16838" w:code="9"/>
      <w:pgMar w:top="720" w:right="990" w:bottom="720" w:left="810" w:header="720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538" w:rsidRDefault="00EF5538" w:rsidP="00D969A8">
      <w:pPr>
        <w:spacing w:after="0" w:line="240" w:lineRule="auto"/>
      </w:pPr>
      <w:r>
        <w:separator/>
      </w:r>
    </w:p>
  </w:endnote>
  <w:endnote w:type="continuationSeparator" w:id="0">
    <w:p w:rsidR="00EF5538" w:rsidRDefault="00EF5538" w:rsidP="00D9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538" w:rsidRDefault="00EF5538" w:rsidP="00D969A8">
      <w:pPr>
        <w:spacing w:after="0" w:line="240" w:lineRule="auto"/>
      </w:pPr>
      <w:r>
        <w:separator/>
      </w:r>
    </w:p>
  </w:footnote>
  <w:footnote w:type="continuationSeparator" w:id="0">
    <w:p w:rsidR="00EF5538" w:rsidRDefault="00EF5538" w:rsidP="00D96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02ED5A39"/>
    <w:multiLevelType w:val="hybridMultilevel"/>
    <w:tmpl w:val="79261400"/>
    <w:lvl w:ilvl="0" w:tplc="ADBC9B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FD5"/>
    <w:multiLevelType w:val="hybridMultilevel"/>
    <w:tmpl w:val="0C6C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F1CD2"/>
    <w:multiLevelType w:val="hybridMultilevel"/>
    <w:tmpl w:val="EACADE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45125A"/>
    <w:multiLevelType w:val="hybridMultilevel"/>
    <w:tmpl w:val="D7B000A8"/>
    <w:lvl w:ilvl="0" w:tplc="87323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1C8C"/>
    <w:multiLevelType w:val="hybridMultilevel"/>
    <w:tmpl w:val="61A69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C12FE"/>
    <w:multiLevelType w:val="hybridMultilevel"/>
    <w:tmpl w:val="870C3656"/>
    <w:lvl w:ilvl="0" w:tplc="B8CABCB2">
      <w:start w:val="1"/>
      <w:numFmt w:val="bullet"/>
      <w:lvlText w:val="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29505DB"/>
    <w:multiLevelType w:val="hybridMultilevel"/>
    <w:tmpl w:val="5A6A2EFE"/>
    <w:lvl w:ilvl="0" w:tplc="E750A7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27B1C"/>
    <w:multiLevelType w:val="hybridMultilevel"/>
    <w:tmpl w:val="4F42112E"/>
    <w:lvl w:ilvl="0" w:tplc="56D6E78C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8B443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5AF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0D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A0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C37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61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6B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8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AB"/>
    <w:rsid w:val="00004609"/>
    <w:rsid w:val="0001172F"/>
    <w:rsid w:val="00030D54"/>
    <w:rsid w:val="00060AAA"/>
    <w:rsid w:val="000641DC"/>
    <w:rsid w:val="00073816"/>
    <w:rsid w:val="00096D80"/>
    <w:rsid w:val="000A12C0"/>
    <w:rsid w:val="000A5EB6"/>
    <w:rsid w:val="000C04ED"/>
    <w:rsid w:val="000D4AD6"/>
    <w:rsid w:val="000D666B"/>
    <w:rsid w:val="000E50F4"/>
    <w:rsid w:val="001127EC"/>
    <w:rsid w:val="00127670"/>
    <w:rsid w:val="00136EE9"/>
    <w:rsid w:val="00145D2D"/>
    <w:rsid w:val="001673C8"/>
    <w:rsid w:val="00167476"/>
    <w:rsid w:val="0016759A"/>
    <w:rsid w:val="001713FF"/>
    <w:rsid w:val="0017255A"/>
    <w:rsid w:val="001B2560"/>
    <w:rsid w:val="001B3F48"/>
    <w:rsid w:val="001C2496"/>
    <w:rsid w:val="001E6DFE"/>
    <w:rsid w:val="001F1897"/>
    <w:rsid w:val="001F4D6E"/>
    <w:rsid w:val="00201047"/>
    <w:rsid w:val="00203AE4"/>
    <w:rsid w:val="00214F26"/>
    <w:rsid w:val="00217870"/>
    <w:rsid w:val="00221C07"/>
    <w:rsid w:val="00235477"/>
    <w:rsid w:val="002444B2"/>
    <w:rsid w:val="00245029"/>
    <w:rsid w:val="00261F7D"/>
    <w:rsid w:val="002633DF"/>
    <w:rsid w:val="002750E1"/>
    <w:rsid w:val="00277952"/>
    <w:rsid w:val="00280B3F"/>
    <w:rsid w:val="002A2D50"/>
    <w:rsid w:val="002C5323"/>
    <w:rsid w:val="002E43D9"/>
    <w:rsid w:val="002F0810"/>
    <w:rsid w:val="002F29A6"/>
    <w:rsid w:val="002F4D55"/>
    <w:rsid w:val="003006CA"/>
    <w:rsid w:val="003039B2"/>
    <w:rsid w:val="00305440"/>
    <w:rsid w:val="00314990"/>
    <w:rsid w:val="00324AE8"/>
    <w:rsid w:val="00331EDD"/>
    <w:rsid w:val="00345DB9"/>
    <w:rsid w:val="00352148"/>
    <w:rsid w:val="00380C16"/>
    <w:rsid w:val="00392425"/>
    <w:rsid w:val="003A0AFF"/>
    <w:rsid w:val="003D3474"/>
    <w:rsid w:val="003E2FE0"/>
    <w:rsid w:val="003F0555"/>
    <w:rsid w:val="00410D1F"/>
    <w:rsid w:val="00420C07"/>
    <w:rsid w:val="0042599F"/>
    <w:rsid w:val="004274C0"/>
    <w:rsid w:val="00444F6A"/>
    <w:rsid w:val="004673FF"/>
    <w:rsid w:val="00485936"/>
    <w:rsid w:val="004A33F8"/>
    <w:rsid w:val="004B3126"/>
    <w:rsid w:val="004C7C25"/>
    <w:rsid w:val="004F1BC5"/>
    <w:rsid w:val="00503A7E"/>
    <w:rsid w:val="0052733E"/>
    <w:rsid w:val="00527B91"/>
    <w:rsid w:val="0053071F"/>
    <w:rsid w:val="00537E67"/>
    <w:rsid w:val="00546567"/>
    <w:rsid w:val="00561716"/>
    <w:rsid w:val="00567746"/>
    <w:rsid w:val="00595135"/>
    <w:rsid w:val="005A2EA3"/>
    <w:rsid w:val="005A7D38"/>
    <w:rsid w:val="005C4118"/>
    <w:rsid w:val="005C4A09"/>
    <w:rsid w:val="005D2067"/>
    <w:rsid w:val="005E381F"/>
    <w:rsid w:val="005F0C3F"/>
    <w:rsid w:val="00612F48"/>
    <w:rsid w:val="006215A3"/>
    <w:rsid w:val="00630C8D"/>
    <w:rsid w:val="006318D1"/>
    <w:rsid w:val="00631D63"/>
    <w:rsid w:val="006436B2"/>
    <w:rsid w:val="00656CFF"/>
    <w:rsid w:val="00674BC4"/>
    <w:rsid w:val="00675D0D"/>
    <w:rsid w:val="00680035"/>
    <w:rsid w:val="00686CD1"/>
    <w:rsid w:val="006A355D"/>
    <w:rsid w:val="006A4E6A"/>
    <w:rsid w:val="006A6092"/>
    <w:rsid w:val="006B7069"/>
    <w:rsid w:val="006C2513"/>
    <w:rsid w:val="006D2054"/>
    <w:rsid w:val="006D5A1C"/>
    <w:rsid w:val="006E3B2E"/>
    <w:rsid w:val="00700957"/>
    <w:rsid w:val="0070504B"/>
    <w:rsid w:val="0071617E"/>
    <w:rsid w:val="007240F3"/>
    <w:rsid w:val="00736E09"/>
    <w:rsid w:val="00742E74"/>
    <w:rsid w:val="00752276"/>
    <w:rsid w:val="00762307"/>
    <w:rsid w:val="0076428D"/>
    <w:rsid w:val="00775084"/>
    <w:rsid w:val="00783268"/>
    <w:rsid w:val="00787A8B"/>
    <w:rsid w:val="007A28C7"/>
    <w:rsid w:val="007A7694"/>
    <w:rsid w:val="007B447F"/>
    <w:rsid w:val="007B7E78"/>
    <w:rsid w:val="007E604C"/>
    <w:rsid w:val="007E7CF4"/>
    <w:rsid w:val="008069D3"/>
    <w:rsid w:val="00812114"/>
    <w:rsid w:val="00814030"/>
    <w:rsid w:val="00816C3D"/>
    <w:rsid w:val="00860532"/>
    <w:rsid w:val="0086331B"/>
    <w:rsid w:val="00863E1E"/>
    <w:rsid w:val="0087281A"/>
    <w:rsid w:val="008868D8"/>
    <w:rsid w:val="008966E3"/>
    <w:rsid w:val="008A0DD1"/>
    <w:rsid w:val="008B521B"/>
    <w:rsid w:val="008B72D4"/>
    <w:rsid w:val="00903005"/>
    <w:rsid w:val="009038D2"/>
    <w:rsid w:val="00916D9B"/>
    <w:rsid w:val="00922097"/>
    <w:rsid w:val="00945A37"/>
    <w:rsid w:val="00961251"/>
    <w:rsid w:val="009740BE"/>
    <w:rsid w:val="009948E3"/>
    <w:rsid w:val="009A1340"/>
    <w:rsid w:val="009A202C"/>
    <w:rsid w:val="009B0FF9"/>
    <w:rsid w:val="009B7C6D"/>
    <w:rsid w:val="009D3205"/>
    <w:rsid w:val="009D3A48"/>
    <w:rsid w:val="009E4FBD"/>
    <w:rsid w:val="00A06D8D"/>
    <w:rsid w:val="00A10942"/>
    <w:rsid w:val="00A15DC4"/>
    <w:rsid w:val="00A16315"/>
    <w:rsid w:val="00A23999"/>
    <w:rsid w:val="00A23C1B"/>
    <w:rsid w:val="00A25823"/>
    <w:rsid w:val="00A4435C"/>
    <w:rsid w:val="00A502AB"/>
    <w:rsid w:val="00A50E02"/>
    <w:rsid w:val="00A709D2"/>
    <w:rsid w:val="00AA165A"/>
    <w:rsid w:val="00AA5CA7"/>
    <w:rsid w:val="00AC75AB"/>
    <w:rsid w:val="00AC7F60"/>
    <w:rsid w:val="00AE2893"/>
    <w:rsid w:val="00AF71C8"/>
    <w:rsid w:val="00B00E49"/>
    <w:rsid w:val="00B01278"/>
    <w:rsid w:val="00B1535B"/>
    <w:rsid w:val="00B17BF3"/>
    <w:rsid w:val="00B3012D"/>
    <w:rsid w:val="00B33488"/>
    <w:rsid w:val="00B347A7"/>
    <w:rsid w:val="00B5060C"/>
    <w:rsid w:val="00B50B16"/>
    <w:rsid w:val="00B55C09"/>
    <w:rsid w:val="00B7761A"/>
    <w:rsid w:val="00B85F17"/>
    <w:rsid w:val="00BA4EF4"/>
    <w:rsid w:val="00BB7B20"/>
    <w:rsid w:val="00BB7B4B"/>
    <w:rsid w:val="00C005BB"/>
    <w:rsid w:val="00C00842"/>
    <w:rsid w:val="00C03B9B"/>
    <w:rsid w:val="00C05673"/>
    <w:rsid w:val="00C0682B"/>
    <w:rsid w:val="00C072C0"/>
    <w:rsid w:val="00C36FCF"/>
    <w:rsid w:val="00C50283"/>
    <w:rsid w:val="00C50F2D"/>
    <w:rsid w:val="00C82023"/>
    <w:rsid w:val="00C87C59"/>
    <w:rsid w:val="00C950CF"/>
    <w:rsid w:val="00CB4DE0"/>
    <w:rsid w:val="00CC06B1"/>
    <w:rsid w:val="00CD2E06"/>
    <w:rsid w:val="00CD3D6B"/>
    <w:rsid w:val="00CE0A49"/>
    <w:rsid w:val="00CE29DC"/>
    <w:rsid w:val="00D159D7"/>
    <w:rsid w:val="00D16392"/>
    <w:rsid w:val="00D4774B"/>
    <w:rsid w:val="00D62E89"/>
    <w:rsid w:val="00D666B6"/>
    <w:rsid w:val="00D969A8"/>
    <w:rsid w:val="00D96E4E"/>
    <w:rsid w:val="00D97D53"/>
    <w:rsid w:val="00DA76A0"/>
    <w:rsid w:val="00DB7C06"/>
    <w:rsid w:val="00DC69A0"/>
    <w:rsid w:val="00DD278A"/>
    <w:rsid w:val="00E015D1"/>
    <w:rsid w:val="00E10F4E"/>
    <w:rsid w:val="00E216F1"/>
    <w:rsid w:val="00E22E0C"/>
    <w:rsid w:val="00E2371F"/>
    <w:rsid w:val="00E35CCB"/>
    <w:rsid w:val="00E50FDD"/>
    <w:rsid w:val="00E65D84"/>
    <w:rsid w:val="00E763D2"/>
    <w:rsid w:val="00EA2422"/>
    <w:rsid w:val="00ED007E"/>
    <w:rsid w:val="00ED1647"/>
    <w:rsid w:val="00ED2773"/>
    <w:rsid w:val="00ED5633"/>
    <w:rsid w:val="00EF5538"/>
    <w:rsid w:val="00F023E5"/>
    <w:rsid w:val="00F14212"/>
    <w:rsid w:val="00F45973"/>
    <w:rsid w:val="00F53149"/>
    <w:rsid w:val="00F55BC6"/>
    <w:rsid w:val="00F66A7F"/>
    <w:rsid w:val="00F90992"/>
    <w:rsid w:val="00FA0214"/>
    <w:rsid w:val="00FA79FD"/>
    <w:rsid w:val="00FB3742"/>
    <w:rsid w:val="00FC6668"/>
    <w:rsid w:val="00FE2399"/>
    <w:rsid w:val="00FE2C70"/>
    <w:rsid w:val="00FE62C5"/>
    <w:rsid w:val="00FF11AA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102DE"/>
  <w15:docId w15:val="{BC29FCC7-CED4-4E05-A915-5FC00268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502AB"/>
  </w:style>
  <w:style w:type="paragraph" w:styleId="NoSpacing">
    <w:name w:val="No Spacing"/>
    <w:uiPriority w:val="1"/>
    <w:qFormat/>
    <w:rsid w:val="00A502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88"/>
    <w:pPr>
      <w:ind w:left="720"/>
      <w:contextualSpacing/>
    </w:pPr>
  </w:style>
  <w:style w:type="paragraph" w:customStyle="1" w:styleId="Default">
    <w:name w:val="Default"/>
    <w:rsid w:val="00D96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7">
    <w:name w:val="CM37"/>
    <w:basedOn w:val="Default"/>
    <w:next w:val="Default"/>
    <w:rsid w:val="00D969A8"/>
    <w:pPr>
      <w:spacing w:after="295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D969A8"/>
    <w:pPr>
      <w:spacing w:after="848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9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9A8"/>
  </w:style>
  <w:style w:type="paragraph" w:styleId="Footer">
    <w:name w:val="footer"/>
    <w:basedOn w:val="Normal"/>
    <w:link w:val="FooterChar"/>
    <w:uiPriority w:val="99"/>
    <w:unhideWhenUsed/>
    <w:rsid w:val="00D9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9A8"/>
  </w:style>
  <w:style w:type="character" w:styleId="Hyperlink">
    <w:name w:val="Hyperlink"/>
    <w:basedOn w:val="DefaultParagraphFont"/>
    <w:uiPriority w:val="99"/>
    <w:unhideWhenUsed/>
    <w:rsid w:val="00656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FCF4-3BE7-42CE-B7DA-C79653E3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Drasko Samardzic</cp:lastModifiedBy>
  <cp:revision>10</cp:revision>
  <cp:lastPrinted>2024-07-04T10:23:00Z</cp:lastPrinted>
  <dcterms:created xsi:type="dcterms:W3CDTF">2021-04-21T08:21:00Z</dcterms:created>
  <dcterms:modified xsi:type="dcterms:W3CDTF">2024-07-04T10:23:00Z</dcterms:modified>
</cp:coreProperties>
</file>